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Arial" w:hAnsi="Arial" w:eastAsia="宋体" w:cs="Arial"/>
          <w:kern w:val="0"/>
          <w:sz w:val="24"/>
          <w:szCs w:val="24"/>
        </w:rPr>
      </w:pPr>
    </w:p>
    <w:p>
      <w:pPr>
        <w:jc w:val="left"/>
        <w:rPr>
          <w:rFonts w:ascii="Arial" w:hAnsi="Arial" w:eastAsia="宋体" w:cs="Arial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Arial" w:hAnsi="Arial" w:eastAsia="宋体" w:cs="Arial"/>
          <w:kern w:val="0"/>
          <w:sz w:val="28"/>
          <w:szCs w:val="28"/>
        </w:rPr>
        <w:t>附件一</w:t>
      </w:r>
    </w:p>
    <w:p>
      <w:pPr>
        <w:widowControl/>
        <w:jc w:val="center"/>
      </w:pPr>
      <w:r>
        <w:rPr>
          <w:rFonts w:ascii="Times New Roman" w:hAnsi="Times New Roman" w:eastAsia="宋体" w:cs="Times New Roman"/>
          <w:b/>
          <w:bCs/>
          <w:sz w:val="26"/>
          <w:szCs w:val="24"/>
        </w:rPr>
        <w:t>首届健康服务与管理情景模拟沙盘院内竞赛参赛回执</w:t>
      </w:r>
    </w:p>
    <w:tbl>
      <w:tblPr>
        <w:tblStyle w:val="2"/>
        <w:tblpPr w:leftFromText="180" w:rightFromText="180" w:vertAnchor="text" w:tblpXSpec="center" w:tblpY="217"/>
        <w:tblOverlap w:val="never"/>
        <w:tblW w:w="11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48"/>
        <w:gridCol w:w="1258"/>
        <w:gridCol w:w="1244"/>
        <w:gridCol w:w="1252"/>
        <w:gridCol w:w="50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辅导员姓名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队名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FF0000"/>
                <w:sz w:val="24"/>
                <w:szCs w:val="24"/>
              </w:rPr>
              <w:t>请认真填写，以便发送获奖通知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1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参赛队员资料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学生1（队长）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学生2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学生3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rFonts w:ascii="Arial" w:hAnsi="Arial" w:eastAsia="宋体" w:cs="Arial"/>
          <w:kern w:val="0"/>
          <w:sz w:val="35"/>
          <w:szCs w:val="35"/>
        </w:rPr>
      </w:pPr>
    </w:p>
    <w:sectPr>
      <w:pgSz w:w="11906" w:h="16838"/>
      <w:pgMar w:top="1270" w:right="1797" w:bottom="1440" w:left="16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ZTUzMDk4OWUwNzE0OWY4NzQ3ZTE1NGE2OGI0NTkifQ=="/>
  </w:docVars>
  <w:rsids>
    <w:rsidRoot w:val="00763CA5"/>
    <w:rsid w:val="000864FB"/>
    <w:rsid w:val="0027319C"/>
    <w:rsid w:val="0033443B"/>
    <w:rsid w:val="00355162"/>
    <w:rsid w:val="004168C5"/>
    <w:rsid w:val="004414A7"/>
    <w:rsid w:val="0047456A"/>
    <w:rsid w:val="00484E76"/>
    <w:rsid w:val="00603CFF"/>
    <w:rsid w:val="006067F2"/>
    <w:rsid w:val="006A4180"/>
    <w:rsid w:val="00703B7E"/>
    <w:rsid w:val="00745F35"/>
    <w:rsid w:val="00763CA5"/>
    <w:rsid w:val="007933EA"/>
    <w:rsid w:val="008D58E6"/>
    <w:rsid w:val="009272F7"/>
    <w:rsid w:val="009A185E"/>
    <w:rsid w:val="00B11A8F"/>
    <w:rsid w:val="00C1134E"/>
    <w:rsid w:val="00C11A5C"/>
    <w:rsid w:val="00C651B1"/>
    <w:rsid w:val="00CB3A48"/>
    <w:rsid w:val="00CE07E7"/>
    <w:rsid w:val="00D20FB5"/>
    <w:rsid w:val="00D23296"/>
    <w:rsid w:val="00D26755"/>
    <w:rsid w:val="00E66422"/>
    <w:rsid w:val="00F40C6F"/>
    <w:rsid w:val="00F968E0"/>
    <w:rsid w:val="00FF0854"/>
    <w:rsid w:val="2A1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808</Words>
  <Characters>864</Characters>
  <Lines>6</Lines>
  <Paragraphs>1</Paragraphs>
  <TotalTime>110</TotalTime>
  <ScaleCrop>false</ScaleCrop>
  <LinksUpToDate>false</LinksUpToDate>
  <CharactersWithSpaces>872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2022-10-19T08:07:00Z</dcterms:created>
  <dc:creator>SkyUser</dc:creator>
  <cp:lastModifiedBy>荣</cp:lastModifiedBy>
  <cp:lastPrinted>2022-10-24T05:50:00Z</cp:lastPrinted>
  <dcterms:modified xsi:type="dcterms:W3CDTF">2022-10-24T06:21:21Z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247C85C5E87A49EC9E537F0D4B0E3A38</vt:lpwstr>
  </property>
</Properties>
</file>